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Pr="00F4465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F44656">
        <w:rPr>
          <w:rFonts w:ascii="Times New Roman" w:hAnsi="Times New Roman" w:cs="Times New Roman"/>
          <w:b/>
          <w:sz w:val="72"/>
          <w:szCs w:val="28"/>
        </w:rPr>
        <w:t>КНИГА УЧЕТА</w:t>
      </w:r>
    </w:p>
    <w:p w:rsidR="00F95E86" w:rsidRDefault="00F95E86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r w:rsidRPr="00F95E86">
        <w:rPr>
          <w:rFonts w:ascii="Times New Roman" w:hAnsi="Times New Roman" w:cs="Times New Roman"/>
          <w:sz w:val="36"/>
          <w:szCs w:val="28"/>
        </w:rPr>
        <w:t xml:space="preserve">членов </w:t>
      </w:r>
      <w:r w:rsidRPr="002D78C0">
        <w:rPr>
          <w:rFonts w:ascii="Times New Roman" w:hAnsi="Times New Roman" w:cs="Times New Roman"/>
          <w:color w:val="FF0000"/>
          <w:sz w:val="36"/>
          <w:szCs w:val="28"/>
        </w:rPr>
        <w:t xml:space="preserve">Шильнебашского </w:t>
      </w:r>
      <w:r w:rsidRPr="00F95E86">
        <w:rPr>
          <w:rFonts w:ascii="Times New Roman" w:hAnsi="Times New Roman" w:cs="Times New Roman"/>
          <w:sz w:val="36"/>
          <w:szCs w:val="28"/>
        </w:rPr>
        <w:t xml:space="preserve">отделения местного Всероссийского детско-юношеского военно-патриотического общественного движения «Юнармия» </w:t>
      </w:r>
    </w:p>
    <w:p w:rsidR="00F95E86" w:rsidRPr="00F95E86" w:rsidRDefault="002D78C0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Тукаевского района </w:t>
      </w:r>
      <w:bookmarkStart w:id="0" w:name="_GoBack"/>
      <w:bookmarkEnd w:id="0"/>
      <w:r w:rsidR="00F95E86" w:rsidRPr="00F95E86">
        <w:rPr>
          <w:rFonts w:ascii="Times New Roman" w:hAnsi="Times New Roman" w:cs="Times New Roman"/>
          <w:sz w:val="36"/>
          <w:szCs w:val="28"/>
        </w:rPr>
        <w:t>республики Татарстан</w:t>
      </w:r>
    </w:p>
    <w:p w:rsidR="00F95E86" w:rsidRPr="00F44656" w:rsidRDefault="00F44656" w:rsidP="00F95E86">
      <w:pPr>
        <w:jc w:val="center"/>
        <w:rPr>
          <w:rFonts w:ascii="Times New Roman" w:hAnsi="Times New Roman" w:cs="Times New Roman"/>
          <w:sz w:val="32"/>
          <w:szCs w:val="28"/>
        </w:rPr>
      </w:pPr>
      <w:r w:rsidRPr="00F4465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F44656" w:rsidRPr="00675EDE" w:rsidTr="00037FAD">
        <w:tc>
          <w:tcPr>
            <w:tcW w:w="531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F44656" w:rsidRPr="00675EDE" w:rsidRDefault="00F44656" w:rsidP="00C1007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F44656" w:rsidRPr="00675EDE" w:rsidRDefault="00F44656" w:rsidP="00C1007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F44656" w:rsidRPr="00675EDE" w:rsidRDefault="00F44656" w:rsidP="00C1007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F44656" w:rsidRPr="00675EDE" w:rsidRDefault="00F44656" w:rsidP="00037FAD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Беспалова</w:t>
            </w:r>
          </w:p>
          <w:p w:rsidR="004F42E1" w:rsidRPr="00675EDE" w:rsidRDefault="004F42E1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E1" w:rsidRPr="00675EDE" w:rsidRDefault="004F42E1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675ED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23.06.99</w:t>
            </w:r>
          </w:p>
        </w:tc>
        <w:tc>
          <w:tcPr>
            <w:tcW w:w="2835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. Шильнебаш</w:t>
            </w:r>
          </w:p>
        </w:tc>
        <w:tc>
          <w:tcPr>
            <w:tcW w:w="1843" w:type="dxa"/>
            <w:vAlign w:val="center"/>
          </w:tcPr>
          <w:p w:rsidR="00F95E86" w:rsidRPr="00675EDE" w:rsidRDefault="00675EDE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17.08.16</w:t>
            </w: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л. Школьная,</w:t>
            </w:r>
            <w:r w:rsidR="00037FAD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="00037FAD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675EDE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89061237055</w:t>
            </w: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5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4656" w:rsidRPr="00675EDE" w:rsidRDefault="00F4465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44656" w:rsidRPr="00675EDE" w:rsidRDefault="00F4465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E86" w:rsidRPr="00675EDE" w:rsidTr="00037FAD">
        <w:trPr>
          <w:trHeight w:hRule="exact" w:val="284"/>
        </w:trPr>
        <w:tc>
          <w:tcPr>
            <w:tcW w:w="531" w:type="dxa"/>
            <w:vMerge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95E86" w:rsidRPr="00675EDE" w:rsidRDefault="00F95E86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95E86" w:rsidRPr="00675EDE" w:rsidRDefault="00F95E86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656" w:rsidRDefault="00F446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Default="002D78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6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1134"/>
        <w:gridCol w:w="2835"/>
        <w:gridCol w:w="1843"/>
        <w:gridCol w:w="1394"/>
      </w:tblGrid>
      <w:tr w:rsidR="002D78C0" w:rsidRPr="00675EDE" w:rsidTr="002666C0">
        <w:tc>
          <w:tcPr>
            <w:tcW w:w="531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протокола и </w:t>
            </w:r>
            <w:proofErr w:type="gramStart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75ED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</w:t>
            </w: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 w:val="restart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C0" w:rsidRPr="00675EDE" w:rsidTr="002666C0">
        <w:trPr>
          <w:trHeight w:hRule="exact" w:val="284"/>
        </w:trPr>
        <w:tc>
          <w:tcPr>
            <w:tcW w:w="531" w:type="dxa"/>
            <w:vMerge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78C0" w:rsidRPr="00675EDE" w:rsidRDefault="002D78C0" w:rsidP="0026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78C0" w:rsidRPr="00675EDE" w:rsidRDefault="002D78C0" w:rsidP="0026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C0" w:rsidRPr="00F44656" w:rsidRDefault="002D78C0">
      <w:pPr>
        <w:rPr>
          <w:rFonts w:ascii="Times New Roman" w:hAnsi="Times New Roman" w:cs="Times New Roman"/>
          <w:sz w:val="28"/>
          <w:szCs w:val="28"/>
        </w:rPr>
      </w:pPr>
    </w:p>
    <w:sectPr w:rsidR="002D78C0" w:rsidRPr="00F44656" w:rsidSect="00F95E86">
      <w:pgSz w:w="11906" w:h="16838"/>
      <w:pgMar w:top="1134" w:right="850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C5CAE"/>
    <w:multiLevelType w:val="hybridMultilevel"/>
    <w:tmpl w:val="7C4AA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51"/>
    <w:rsid w:val="00037FAD"/>
    <w:rsid w:val="000D71A1"/>
    <w:rsid w:val="00150651"/>
    <w:rsid w:val="002D78C0"/>
    <w:rsid w:val="004F42E1"/>
    <w:rsid w:val="00675EDE"/>
    <w:rsid w:val="00C1007F"/>
    <w:rsid w:val="00F26548"/>
    <w:rsid w:val="00F44656"/>
    <w:rsid w:val="00F9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95E8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95E8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E86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F95E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5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95E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F95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95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95E8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95E8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E86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F95E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5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95E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F95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9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10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nikk.tnk</dc:creator>
  <cp:keywords/>
  <dc:description/>
  <cp:lastModifiedBy>Nikk</cp:lastModifiedBy>
  <cp:revision>7</cp:revision>
  <dcterms:created xsi:type="dcterms:W3CDTF">2016-11-15T07:09:00Z</dcterms:created>
  <dcterms:modified xsi:type="dcterms:W3CDTF">2018-10-19T10:20:00Z</dcterms:modified>
</cp:coreProperties>
</file>